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8FC20" w14:textId="728DA055" w:rsidR="00B77E4D" w:rsidRPr="00B77E4D" w:rsidRDefault="00B77E4D" w:rsidP="00B77E4D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b/>
          <w:bCs/>
          <w:sz w:val="36"/>
          <w:szCs w:val="36"/>
        </w:rPr>
      </w:pPr>
      <w:r w:rsidRPr="00B77E4D">
        <w:rPr>
          <w:b/>
          <w:bCs/>
          <w:sz w:val="36"/>
          <w:szCs w:val="36"/>
        </w:rPr>
        <w:t>September Daily and Weekly Updates</w:t>
      </w:r>
    </w:p>
    <w:p w14:paraId="096198AA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5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(9/30/2020)</w:t>
      </w:r>
    </w:p>
    <w:p w14:paraId="002A6DB4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6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(9/29/2020)</w:t>
      </w:r>
    </w:p>
    <w:p w14:paraId="76BF51DA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7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(9/28/2020)</w:t>
      </w:r>
    </w:p>
    <w:p w14:paraId="24B412A2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8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 Letter Introducing Playbook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(9/25/2020)</w:t>
      </w:r>
    </w:p>
    <w:p w14:paraId="2B3B8B13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9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 Weekly Update</w:t>
        </w:r>
      </w:hyperlink>
      <w:r w:rsidRPr="00B77E4D">
        <w:rPr>
          <w:rFonts w:ascii="Tahoma" w:eastAsia="Times New Roman" w:hAnsi="Tahoma" w:cs="Tahoma"/>
          <w:color w:val="FF0000"/>
          <w:sz w:val="27"/>
          <w:szCs w:val="27"/>
        </w:rPr>
        <w:t> </w:t>
      </w:r>
      <w:r w:rsidRPr="00B77E4D">
        <w:rPr>
          <w:rFonts w:ascii="Tahoma" w:eastAsia="Times New Roman" w:hAnsi="Tahoma" w:cs="Tahoma"/>
          <w:color w:val="000000"/>
          <w:sz w:val="27"/>
          <w:szCs w:val="27"/>
        </w:rPr>
        <w:t>(9/25/2020)</w:t>
      </w:r>
    </w:p>
    <w:p w14:paraId="2653108D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0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(9/25/2020)</w:t>
      </w:r>
    </w:p>
    <w:p w14:paraId="5BAEB0FC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1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(9/24/2020)</w:t>
      </w:r>
    </w:p>
    <w:p w14:paraId="57C8A37D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2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(9/23/2020)</w:t>
      </w:r>
    </w:p>
    <w:p w14:paraId="4734DA7C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3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(9/22/2020)</w:t>
      </w:r>
    </w:p>
    <w:p w14:paraId="51AEAC59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4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(9/21/2020)</w:t>
      </w:r>
    </w:p>
    <w:p w14:paraId="3516C25A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5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 Weekly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(9/18/2020)</w:t>
      </w:r>
    </w:p>
    <w:p w14:paraId="452ABF60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6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(9/18/2020)</w:t>
      </w:r>
    </w:p>
    <w:p w14:paraId="13FCA70F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7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(9/17/2020)</w:t>
      </w:r>
    </w:p>
    <w:p w14:paraId="5EA1B47A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8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(9/16/2020)</w:t>
      </w:r>
    </w:p>
    <w:p w14:paraId="7C9597D7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19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(9/15/2020)</w:t>
      </w:r>
    </w:p>
    <w:p w14:paraId="11EF060C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0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  <w:r w:rsidRPr="00B77E4D">
          <w:rPr>
            <w:rFonts w:ascii="Tahoma" w:eastAsia="Times New Roman" w:hAnsi="Tahoma" w:cs="Tahoma"/>
            <w:color w:val="003182"/>
            <w:sz w:val="27"/>
            <w:szCs w:val="27"/>
            <w:u w:val="single"/>
          </w:rPr>
          <w:t> 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(9/14/2020)</w:t>
      </w:r>
    </w:p>
    <w:p w14:paraId="19C7C66A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1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GHI Weekly Update 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(9/11/2020)</w:t>
      </w:r>
    </w:p>
    <w:p w14:paraId="201391FF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2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(9/11/2020)</w:t>
      </w:r>
    </w:p>
    <w:p w14:paraId="29D4B409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3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(9/10/2020)</w:t>
      </w:r>
    </w:p>
    <w:p w14:paraId="600B9349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4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(9/9/2020)</w:t>
      </w:r>
    </w:p>
    <w:p w14:paraId="371E4571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5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(9/8/2020)</w:t>
      </w:r>
    </w:p>
    <w:p w14:paraId="1F5AC570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6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 Weekly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(9/4/2020)</w:t>
      </w:r>
    </w:p>
    <w:p w14:paraId="785514CE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7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(9/4/2020)</w:t>
      </w:r>
    </w:p>
    <w:p w14:paraId="730C08BC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8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(9/3/2020)</w:t>
      </w:r>
    </w:p>
    <w:p w14:paraId="2FB815B3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29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(9/2/2020)</w:t>
      </w:r>
    </w:p>
    <w:p w14:paraId="4425422D" w14:textId="77777777" w:rsidR="00B77E4D" w:rsidRPr="00B77E4D" w:rsidRDefault="00B77E4D" w:rsidP="00B77E4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7"/>
          <w:szCs w:val="27"/>
        </w:rPr>
      </w:pPr>
      <w:hyperlink r:id="rId30" w:tgtFrame="_blank" w:history="1">
        <w:r w:rsidRPr="00B77E4D">
          <w:rPr>
            <w:rFonts w:ascii="Tahoma" w:eastAsia="Times New Roman" w:hAnsi="Tahoma" w:cs="Tahoma"/>
            <w:color w:val="FF0000"/>
            <w:sz w:val="27"/>
            <w:szCs w:val="27"/>
            <w:u w:val="single"/>
          </w:rPr>
          <w:t>GHBC Daily Update</w:t>
        </w:r>
      </w:hyperlink>
      <w:r w:rsidRPr="00B77E4D">
        <w:rPr>
          <w:rFonts w:ascii="Tahoma" w:eastAsia="Times New Roman" w:hAnsi="Tahoma" w:cs="Tahoma"/>
          <w:color w:val="000000"/>
          <w:sz w:val="27"/>
          <w:szCs w:val="27"/>
        </w:rPr>
        <w:t> (9/1/2020)</w:t>
      </w:r>
    </w:p>
    <w:p w14:paraId="28CDB610" w14:textId="77777777" w:rsidR="004500AE" w:rsidRDefault="004500AE"/>
    <w:sectPr w:rsidR="00450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E2E7A"/>
    <w:multiLevelType w:val="multilevel"/>
    <w:tmpl w:val="8338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E4D"/>
    <w:rsid w:val="004500AE"/>
    <w:rsid w:val="00B77E4D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ADE7E"/>
  <w15:chartTrackingRefBased/>
  <w15:docId w15:val="{A5579C09-189C-4A2D-A56C-F9750627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7E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bcresidents.org/contentimages/ContentHealthWellness/Coronavirus/GHI%20Letter%20to%20Residents%20COVID-19%20Playbook%20FINAL%20FINAL%209.25.2020.pdf" TargetMode="External"/><Relationship Id="rId13" Type="http://schemas.openxmlformats.org/officeDocument/2006/relationships/hyperlink" Target="http://www.ghbcresidents.org/contentimages/ContentHealthWellness/Coronavirus/Daily%20Updates/Daily%20GHBC%20Resident%20Update%20FINAL%209.22.2020.pdf" TargetMode="External"/><Relationship Id="rId18" Type="http://schemas.openxmlformats.org/officeDocument/2006/relationships/hyperlink" Target="http://www.ghbcresidents.org/contentimages/ContentHealthWellness/Coronavirus/Daily%20Updates/Daily%20GHBC%20Resident%20Update%20FINAL%209.16.2020.pdf" TargetMode="External"/><Relationship Id="rId26" Type="http://schemas.openxmlformats.org/officeDocument/2006/relationships/hyperlink" Target="http://www.ghbcresidents.org/contentimages/ContentHealthWellness/Coronavirus/IPP%20Resident%20Update%202020%20090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hbcresidents.org/contentimages/ContentHealthWellness/Coronavirus/IPP%20Resident%20Update%202020%200911.pdf" TargetMode="External"/><Relationship Id="rId7" Type="http://schemas.openxmlformats.org/officeDocument/2006/relationships/hyperlink" Target="http://www.ghbcresidents.org/contentimages/ContentHealthWellness/Coronavirus/Daily%20Updates/Daily%20GHBC%20Resident%20Update%20-%20%209.28.2020.pdf" TargetMode="External"/><Relationship Id="rId12" Type="http://schemas.openxmlformats.org/officeDocument/2006/relationships/hyperlink" Target="http://www.ghbcresidents.org/contentimages/ContentHealthWellness/Coronavirus/Daily%20Updates/Daily%20GHBC%20Resident%20Update%20FINAL%209.23.2020.pdf" TargetMode="External"/><Relationship Id="rId17" Type="http://schemas.openxmlformats.org/officeDocument/2006/relationships/hyperlink" Target="http://www.ghbcresidents.org/contentimages/ContentHealthWellness/Coronavirus/Daily%20Updates/Daily%20GHBC%20Resident%20Update%20FINAL%209.17.2020.pdf" TargetMode="External"/><Relationship Id="rId25" Type="http://schemas.openxmlformats.org/officeDocument/2006/relationships/hyperlink" Target="http://www.ghbcresidents.org/contentimages/ContentHealthWellness/Coronavirus/Daily%20Updates/Daily%20GHBC%20Resident%20Update%20FINAL%209.8.202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hbcresidents.org/contentimages/ContentHealthWellness/Coronavirus/Daily%20Updates/Daily%20GHBC%20Resident%20Update%20FINAL%209.18.2020.pdf" TargetMode="External"/><Relationship Id="rId20" Type="http://schemas.openxmlformats.org/officeDocument/2006/relationships/hyperlink" Target="http://www.ghbcresidents.org/contentimages/ContentHealthWellness/Coronavirus/Daily%20Updates/Daily%20GHBC%20Resident%20Update%20FINAL%209.14.2020.pdf" TargetMode="External"/><Relationship Id="rId29" Type="http://schemas.openxmlformats.org/officeDocument/2006/relationships/hyperlink" Target="http://www.ghbcresidents.org/contentimages/ContentHealthWellness/Coronavirus/Daily%20Updates/Daily%20GHBC%20Resident%20Update%20FINAL%209.2.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hbcresidents.org/contentimages/ContentHealthWellness/Coronavirus/Daily%20Updates/Daily%20GHBC%20Resident%20Update%20FINAL%209.29.2020.pdf" TargetMode="External"/><Relationship Id="rId11" Type="http://schemas.openxmlformats.org/officeDocument/2006/relationships/hyperlink" Target="http://www.ghbcresidents.org/contentimages/ContentHealthWellness/Coronavirus/Daily%20Updates/Daily%20GHBC%20Resident%20Update%20FINAL%209.24.2020%20%281%29.pdf" TargetMode="External"/><Relationship Id="rId24" Type="http://schemas.openxmlformats.org/officeDocument/2006/relationships/hyperlink" Target="http://www.ghbcresidents.org/contentimages/ContentHealthWellness/Coronavirus/Daily%20Updates/Daily%20GHBC%20Resident%20Update%20FINAL%209.9.2020%20%281%29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hbcresidents.org/contentimages/ContentHealthWellness/Coronavirus/Daily%20Updates/Daily%20GHBC%20Resident%20Update%20FINAL%209.30.2020%20%281%29.pdf" TargetMode="External"/><Relationship Id="rId15" Type="http://schemas.openxmlformats.org/officeDocument/2006/relationships/hyperlink" Target="http://www.ghbcresidents.org/contentimages/ContentHealthWellness/Coronavirus/IPP%20Resident%20Update%202020%200918_final.pdf" TargetMode="External"/><Relationship Id="rId23" Type="http://schemas.openxmlformats.org/officeDocument/2006/relationships/hyperlink" Target="http://www.ghbcresidents.org/contentimages/ContentHealthWellness/Coronavirus/Daily%20Updates/Daily%20GHBC%20Resident%20Update%20FINAL%209.10.2020.pdf" TargetMode="External"/><Relationship Id="rId28" Type="http://schemas.openxmlformats.org/officeDocument/2006/relationships/hyperlink" Target="http://www.ghbcresidents.org/contentimages/ContentHealthWellness/Coronavirus/Daily%20Updates/Daily%20GHBC%20Resident%20Update%20FINAL%209.3.2020.pdf" TargetMode="External"/><Relationship Id="rId10" Type="http://schemas.openxmlformats.org/officeDocument/2006/relationships/hyperlink" Target="http://www.ghbcresidents.org/contentimages/ContentHealthWellness/Coronavirus/Daily%20Updates/Daily%20GHBC%20Resident%20Update%20FINAL%209.25.2020.pdf" TargetMode="External"/><Relationship Id="rId19" Type="http://schemas.openxmlformats.org/officeDocument/2006/relationships/hyperlink" Target="http://www.ghbcresidents.org/contentimages/ContentHealthWellness/Coronavirus/Daily%20Updates/Daily%20GHBC%20Resident%20Update%20FINAL%209.15.2020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hbcresidents.org/contentimages/ContentHealthWellness/Coronavirus/IPP%20Resident%20Update%202020%200925.pdf" TargetMode="External"/><Relationship Id="rId14" Type="http://schemas.openxmlformats.org/officeDocument/2006/relationships/hyperlink" Target="http://www.ghbcresidents.org/contentimages/ContentHealthWellness/Coronavirus/Daily%20Updates/Daily%20GHBC%20Resident%20Update%20FINAL%209.21.2020.pdf" TargetMode="External"/><Relationship Id="rId22" Type="http://schemas.openxmlformats.org/officeDocument/2006/relationships/hyperlink" Target="http://www.ghbcresidents.org/contentimages/ContentHealthWellness/Coronavirus/Daily%20Updates/Daily%20GHBC%20Resident%20Update%20FINAL%209.11.2020.pdf" TargetMode="External"/><Relationship Id="rId27" Type="http://schemas.openxmlformats.org/officeDocument/2006/relationships/hyperlink" Target="http://www.ghbcresidents.org/contentimages/ContentHealthWellness/Coronavirus/Daily%20Updates/Daily%20GHBC%20Resident%20Update%20FINAL%209.4.2020.pdf" TargetMode="External"/><Relationship Id="rId30" Type="http://schemas.openxmlformats.org/officeDocument/2006/relationships/hyperlink" Target="http://www.ghbcresidents.org/contentimages/ContentHealthWellness/Coronavirus/Daily%20Updates/Daily%20GHBC%20Resident%20Update%20FINAL%209.1.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800</Words>
  <Characters>4563</Characters>
  <Application>Microsoft Office Word</Application>
  <DocSecurity>0</DocSecurity>
  <Lines>38</Lines>
  <Paragraphs>10</Paragraphs>
  <ScaleCrop>false</ScaleCrop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Blake</dc:creator>
  <cp:keywords/>
  <dc:description/>
  <cp:lastModifiedBy>Claudia Blake</cp:lastModifiedBy>
  <cp:revision>1</cp:revision>
  <dcterms:created xsi:type="dcterms:W3CDTF">2020-10-05T17:33:00Z</dcterms:created>
  <dcterms:modified xsi:type="dcterms:W3CDTF">2020-10-05T17:34:00Z</dcterms:modified>
</cp:coreProperties>
</file>